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83" w:rsidRDefault="00FE1683" w:rsidP="00FE1683">
      <w:r>
        <w:t>(Changing the subject)</w:t>
      </w:r>
    </w:p>
    <w:p w:rsidR="00FE1683" w:rsidRDefault="00FE1683" w:rsidP="00FE1683">
      <w:r>
        <w:t xml:space="preserve">In the last call, Hauwei presented various aspects of accelerator life cycle including the communication interface between vNFs and virtualization layer. </w:t>
      </w:r>
    </w:p>
    <w:p w:rsidR="00FE1683" w:rsidRDefault="00FE1683" w:rsidP="00FE1683">
      <w:r>
        <w:t>Let me break this down into few aspects to make it easy to discuss.</w:t>
      </w:r>
    </w:p>
    <w:p w:rsidR="00FE1683" w:rsidRDefault="00FE1683" w:rsidP="00FE1683">
      <w:r>
        <w:t>A. Discovery Phase :</w:t>
      </w:r>
    </w:p>
    <w:p w:rsidR="00FE1683" w:rsidRDefault="00FE1683" w:rsidP="00FE1683">
      <w:r>
        <w:t xml:space="preserve">    1.  Discovery of accelerators devices and their capabilities by VIM.</w:t>
      </w:r>
    </w:p>
    <w:p w:rsidR="00FE1683" w:rsidRDefault="00FE1683" w:rsidP="00FE1683">
      <w:r>
        <w:t>B.  vNF Bring up time :</w:t>
      </w:r>
    </w:p>
    <w:p w:rsidR="00FE1683" w:rsidRDefault="00FE1683" w:rsidP="00FE1683">
      <w:r>
        <w:t xml:space="preserve">    1.  Orchestrator requesting VIM  to assign set of virtual accelerators to vNF.</w:t>
      </w:r>
    </w:p>
    <w:p w:rsidR="00FE1683" w:rsidRDefault="00FE1683" w:rsidP="00FE1683">
      <w:r>
        <w:t xml:space="preserve">    2.  Selection of compute node by VIM to bring up vNF.</w:t>
      </w:r>
    </w:p>
    <w:p w:rsidR="00FE1683" w:rsidRDefault="00FE1683" w:rsidP="00FE1683">
      <w:r>
        <w:t xml:space="preserve">    3.  Assignment of virtual accelerators to the vNF by compute node.</w:t>
      </w:r>
    </w:p>
    <w:p w:rsidR="00FE1683" w:rsidRDefault="00FE1683" w:rsidP="00FE1683">
      <w:r>
        <w:t>C.  Run time</w:t>
      </w:r>
    </w:p>
    <w:p w:rsidR="00FE1683" w:rsidRDefault="00FE1683" w:rsidP="00FE1683">
      <w:r>
        <w:t xml:space="preserve">     1. Communication between vNF and virtual accelerators.</w:t>
      </w:r>
    </w:p>
    <w:p w:rsidR="00FE1683" w:rsidRDefault="00FE1683" w:rsidP="00FE1683">
      <w:r>
        <w:t>D. vNF Closing phase (Graceful and Non-Graceful)</w:t>
      </w:r>
    </w:p>
    <w:p w:rsidR="00FE1683" w:rsidRDefault="00FE1683" w:rsidP="00FE1683">
      <w:r>
        <w:t xml:space="preserve">     1.  Non Graceful :</w:t>
      </w:r>
    </w:p>
    <w:p w:rsidR="00FE1683" w:rsidRDefault="00FE1683" w:rsidP="00FE1683">
      <w:r>
        <w:t xml:space="preserve">         a. Recovery of virtual accelerators from vNF by compute node.</w:t>
      </w:r>
    </w:p>
    <w:p w:rsidR="00FE1683" w:rsidRDefault="00FE1683" w:rsidP="00FE1683">
      <w:r>
        <w:t xml:space="preserve">         b. Recovery of virtual accelerators by VIM.</w:t>
      </w:r>
    </w:p>
    <w:p w:rsidR="00FE1683" w:rsidRDefault="00FE1683" w:rsidP="00FE1683">
      <w:r>
        <w:t xml:space="preserve">     2. Graceful</w:t>
      </w:r>
    </w:p>
    <w:p w:rsidR="00FE1683" w:rsidRDefault="00FE1683" w:rsidP="00FE1683">
      <w:r>
        <w:t xml:space="preserve">         a. Orchestrator requesting VIM to bring down vNF.</w:t>
      </w:r>
    </w:p>
    <w:p w:rsidR="00FE1683" w:rsidRDefault="00FE1683" w:rsidP="00FE1683">
      <w:r>
        <w:t xml:space="preserve">         b. Unassignment of virtual accelerators by compute node.</w:t>
      </w:r>
    </w:p>
    <w:p w:rsidR="00043D19" w:rsidRDefault="00FE1683" w:rsidP="00FE1683">
      <w:r>
        <w:t xml:space="preserve">         C. VIM updating its local accelerator database</w:t>
      </w:r>
    </w:p>
    <w:sectPr w:rsidR="00043D19" w:rsidSect="0004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683"/>
    <w:rsid w:val="00043D19"/>
    <w:rsid w:val="002E1F1C"/>
    <w:rsid w:val="003C735E"/>
    <w:rsid w:val="006F7A89"/>
    <w:rsid w:val="00814D78"/>
    <w:rsid w:val="008501BF"/>
    <w:rsid w:val="00914584"/>
    <w:rsid w:val="009C502D"/>
    <w:rsid w:val="009D49F3"/>
    <w:rsid w:val="00F01BF8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Toshiba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Lingli</dc:creator>
  <cp:keywords/>
  <dc:description/>
  <cp:lastModifiedBy>Lingli</cp:lastModifiedBy>
  <cp:revision>2</cp:revision>
  <dcterms:created xsi:type="dcterms:W3CDTF">2015-04-01T14:31:00Z</dcterms:created>
  <dcterms:modified xsi:type="dcterms:W3CDTF">2015-04-01T14:31:00Z</dcterms:modified>
</cp:coreProperties>
</file>